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27" w:rsidRPr="00060527" w:rsidRDefault="00060527" w:rsidP="0006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125 родителей.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>1. Удовлетворены ли Вы и Ваш ребенок меню, по которому организованн6о питание в ДОУ?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в целом </w:t>
      </w:r>
      <w:proofErr w:type="gramStart"/>
      <w:r w:rsidRPr="00060527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060527">
        <w:rPr>
          <w:rFonts w:ascii="Times New Roman" w:hAnsi="Times New Roman" w:cs="Times New Roman"/>
          <w:sz w:val="24"/>
          <w:szCs w:val="24"/>
        </w:rPr>
        <w:t xml:space="preserve"> – 98 человек;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в основном </w:t>
      </w:r>
      <w:proofErr w:type="gramStart"/>
      <w:r w:rsidRPr="00060527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060527">
        <w:rPr>
          <w:rFonts w:ascii="Times New Roman" w:hAnsi="Times New Roman" w:cs="Times New Roman"/>
          <w:sz w:val="24"/>
          <w:szCs w:val="24"/>
        </w:rPr>
        <w:t xml:space="preserve"> – 20 человек;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не знаю – 7 человек.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>2. Соответствует ли установленным требованиям режим питания в ДОУ?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соответствует -119 человек;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- частично не соответствует – 1 человек;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- не знаю – 5 человек.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0527">
        <w:rPr>
          <w:rFonts w:ascii="Times New Roman" w:hAnsi="Times New Roman" w:cs="Times New Roman"/>
          <w:sz w:val="24"/>
          <w:szCs w:val="24"/>
        </w:rPr>
        <w:t xml:space="preserve">Знаете ли вы что в нашем ДОУ вся информации о питании размещена на официальном </w:t>
      </w:r>
      <w:bookmarkStart w:id="0" w:name="_GoBack"/>
      <w:bookmarkEnd w:id="0"/>
      <w:r w:rsidRPr="00060527">
        <w:rPr>
          <w:rFonts w:ascii="Times New Roman" w:hAnsi="Times New Roman" w:cs="Times New Roman"/>
          <w:sz w:val="24"/>
          <w:szCs w:val="24"/>
        </w:rPr>
        <w:t>сайте ДОУ?</w:t>
      </w:r>
      <w:proofErr w:type="gramEnd"/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да - 123 человека;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нет – 2 человека.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4. Наличие в вашем ДОУ меню и подробной информации об услугах по организации питания детей в месте, доступно для всех родителей?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>- имеется - 122 человека;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- отсутствует (не видел) – 3 человека.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>5. Организован ли в ДОУ питьевой режим?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да- 125 человек;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нет – 0 человек.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>6. Что лично Вам нравится в меню питания ребенка в ДОУ?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- Большинство родителей ответили: разнообразие и полноценность питания. Многие отметили первые блюда, творожная запеканка, молочные каши, соки.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 7. Какие продукты, </w:t>
      </w:r>
      <w:proofErr w:type="gramStart"/>
      <w:r w:rsidRPr="00060527">
        <w:rPr>
          <w:rFonts w:ascii="Times New Roman" w:hAnsi="Times New Roman" w:cs="Times New Roman"/>
          <w:sz w:val="24"/>
          <w:szCs w:val="24"/>
        </w:rPr>
        <w:t>блюда, полученные в ДОУ ребенок не съедает</w:t>
      </w:r>
      <w:proofErr w:type="gramEnd"/>
      <w:r w:rsidRPr="000605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>Оставляет не съеденными – со слов ребенк</w:t>
      </w:r>
      <w:proofErr w:type="gramStart"/>
      <w:r w:rsidRPr="00060527">
        <w:rPr>
          <w:rFonts w:ascii="Times New Roman" w:hAnsi="Times New Roman" w:cs="Times New Roman"/>
          <w:sz w:val="24"/>
          <w:szCs w:val="24"/>
        </w:rPr>
        <w:t>а</w:t>
      </w:r>
      <w:r w:rsidR="005F0B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0527">
        <w:rPr>
          <w:rFonts w:ascii="Times New Roman" w:hAnsi="Times New Roman" w:cs="Times New Roman"/>
          <w:sz w:val="24"/>
          <w:szCs w:val="24"/>
        </w:rPr>
        <w:t xml:space="preserve"> Рыбные котлеты, капуста тушенная. </w:t>
      </w:r>
    </w:p>
    <w:p w:rsid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527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527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анкеты можно сделать следующие выводы: родители знают об организации питания в детском саду, большинство родителей устраивает меню и качество приготовляемой пищи, предложения по улучшению меню поступили, но не все предложения можно применять в рационе питания детей дошкольного возраста. </w:t>
      </w:r>
    </w:p>
    <w:p w:rsidR="00FF7858" w:rsidRPr="00060527" w:rsidRDefault="00060527" w:rsidP="005F0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527">
        <w:rPr>
          <w:rFonts w:ascii="Times New Roman" w:hAnsi="Times New Roman" w:cs="Times New Roman"/>
          <w:sz w:val="24"/>
          <w:szCs w:val="24"/>
        </w:rPr>
        <w:t>В разделе «Организация питания обучающихся», на сайте МДОАУ № 17</w:t>
      </w:r>
      <w:r w:rsidR="005F0B0B">
        <w:rPr>
          <w:rFonts w:ascii="Times New Roman" w:hAnsi="Times New Roman" w:cs="Times New Roman"/>
          <w:sz w:val="24"/>
          <w:szCs w:val="24"/>
        </w:rPr>
        <w:t>7</w:t>
      </w:r>
      <w:r w:rsidRPr="00060527">
        <w:rPr>
          <w:rFonts w:ascii="Times New Roman" w:hAnsi="Times New Roman" w:cs="Times New Roman"/>
          <w:sz w:val="24"/>
          <w:szCs w:val="24"/>
        </w:rPr>
        <w:t xml:space="preserve"> родители ежедневно знакомятся с меню и необходимой информацией по организации питания.</w:t>
      </w:r>
      <w:proofErr w:type="gramEnd"/>
    </w:p>
    <w:sectPr w:rsidR="00FF7858" w:rsidRPr="0006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3D"/>
    <w:rsid w:val="00060527"/>
    <w:rsid w:val="002D4A3D"/>
    <w:rsid w:val="005F0B0B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2023-09-14T06:59:00Z</dcterms:created>
  <dcterms:modified xsi:type="dcterms:W3CDTF">2024-01-17T06:44:00Z</dcterms:modified>
</cp:coreProperties>
</file>