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44" w:rsidRPr="00AC5D6E" w:rsidRDefault="00F86692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692">
        <w:rPr>
          <w:rFonts w:ascii="Times New Roman" w:hAnsi="Times New Roman" w:cs="Times New Roman"/>
          <w:b/>
          <w:sz w:val="24"/>
          <w:szCs w:val="24"/>
        </w:rPr>
        <w:t xml:space="preserve">Карта обследования </w:t>
      </w:r>
      <w:r w:rsidR="001E5E44" w:rsidRPr="00AC5D6E">
        <w:rPr>
          <w:rFonts w:ascii="Times New Roman" w:hAnsi="Times New Roman" w:cs="Times New Roman"/>
          <w:b/>
          <w:sz w:val="24"/>
          <w:szCs w:val="24"/>
        </w:rPr>
        <w:t>для организаций дошкольного образования</w:t>
      </w:r>
      <w:r w:rsidR="000264AC">
        <w:rPr>
          <w:rFonts w:ascii="Times New Roman" w:hAnsi="Times New Roman" w:cs="Times New Roman"/>
          <w:b/>
          <w:sz w:val="24"/>
          <w:szCs w:val="24"/>
        </w:rPr>
        <w:t xml:space="preserve"> МДОАУ № 1</w:t>
      </w:r>
      <w:r w:rsidR="00284E42">
        <w:rPr>
          <w:rFonts w:ascii="Times New Roman" w:hAnsi="Times New Roman" w:cs="Times New Roman"/>
          <w:b/>
          <w:sz w:val="24"/>
          <w:szCs w:val="24"/>
        </w:rPr>
        <w:t>77</w:t>
      </w:r>
      <w:r w:rsidR="001E5E44" w:rsidRPr="00AC5D6E">
        <w:rPr>
          <w:rFonts w:ascii="Times New Roman" w:hAnsi="Times New Roman" w:cs="Times New Roman"/>
          <w:b/>
          <w:sz w:val="24"/>
          <w:szCs w:val="24"/>
        </w:rPr>
        <w:t>, заполняется в одном экземпляре.</w:t>
      </w:r>
    </w:p>
    <w:p w:rsidR="00B73933" w:rsidRPr="000264AC" w:rsidRDefault="000264AC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4A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дошкольное образовательное автономное учреждение «Детский сад № 1</w:t>
      </w:r>
      <w:r w:rsidR="00284E42">
        <w:rPr>
          <w:rFonts w:ascii="Times New Roman" w:hAnsi="Times New Roman" w:cs="Times New Roman"/>
          <w:b/>
          <w:sz w:val="24"/>
          <w:szCs w:val="24"/>
          <w:u w:val="single"/>
        </w:rPr>
        <w:t>77</w:t>
      </w:r>
      <w:r w:rsidRPr="000264A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72DE5" w:rsidRPr="000264AC" w:rsidRDefault="00272DE5" w:rsidP="00AC5D6E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</w:pPr>
    </w:p>
    <w:p w:rsidR="00C44081" w:rsidRPr="000264AC" w:rsidRDefault="000264AC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264AC">
        <w:rPr>
          <w:rFonts w:ascii="Times New Roman" w:hAnsi="Times New Roman" w:cs="Times New Roman"/>
          <w:b/>
          <w:sz w:val="24"/>
          <w:szCs w:val="24"/>
          <w:u w:val="single"/>
        </w:rPr>
        <w:t>Оренбургская</w:t>
      </w:r>
      <w:proofErr w:type="gramEnd"/>
      <w:r w:rsidRPr="000264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обл., г. Оренбург, ул</w:t>
      </w:r>
      <w:r w:rsidR="00284E42">
        <w:rPr>
          <w:rFonts w:ascii="Times New Roman" w:hAnsi="Times New Roman" w:cs="Times New Roman"/>
          <w:b/>
          <w:sz w:val="24"/>
          <w:szCs w:val="24"/>
          <w:u w:val="single"/>
        </w:rPr>
        <w:t>. М. Джалиля</w:t>
      </w:r>
      <w:r w:rsidRPr="000264AC">
        <w:rPr>
          <w:rFonts w:ascii="Times New Roman" w:hAnsi="Times New Roman" w:cs="Times New Roman"/>
          <w:b/>
          <w:sz w:val="24"/>
          <w:szCs w:val="24"/>
          <w:u w:val="single"/>
        </w:rPr>
        <w:t>, д.</w:t>
      </w:r>
      <w:r w:rsidR="00284E42">
        <w:rPr>
          <w:rFonts w:ascii="Times New Roman" w:hAnsi="Times New Roman" w:cs="Times New Roman"/>
          <w:b/>
          <w:sz w:val="24"/>
          <w:szCs w:val="24"/>
          <w:u w:val="single"/>
        </w:rPr>
        <w:t>43</w:t>
      </w:r>
      <w:r w:rsidRPr="000264A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EF6CA6" w:rsidRPr="004673D3" w:rsidRDefault="00EF6CA6" w:rsidP="00EF6CA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E771D9" w:rsidRPr="004673D3" w:rsidTr="002924C9">
        <w:trPr>
          <w:trHeight w:val="283"/>
        </w:trPr>
        <w:tc>
          <w:tcPr>
            <w:tcW w:w="7230" w:type="dxa"/>
            <w:shd w:val="clear" w:color="auto" w:fill="EAF1DD" w:themeFill="accent3" w:themeFillTint="33"/>
            <w:vAlign w:val="center"/>
          </w:tcPr>
          <w:p w:rsidR="0061511F" w:rsidRDefault="00E771D9" w:rsidP="00203D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количество </w:t>
            </w:r>
            <w:r w:rsidR="00EA2B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и воспитанников</w:t>
            </w: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2022 год</w:t>
            </w:r>
          </w:p>
          <w:p w:rsidR="00E771D9" w:rsidRPr="004673D3" w:rsidRDefault="00E771D9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>(за календарный год, предшествующий дате проведения НОК):</w:t>
            </w:r>
          </w:p>
        </w:tc>
        <w:tc>
          <w:tcPr>
            <w:tcW w:w="2693" w:type="dxa"/>
            <w:vAlign w:val="center"/>
          </w:tcPr>
          <w:p w:rsidR="00E771D9" w:rsidRPr="004673D3" w:rsidRDefault="00E771D9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69E7" w:rsidRPr="00AC5D6E" w:rsidRDefault="009469E7" w:rsidP="00833B0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AC5D6E">
        <w:rPr>
          <w:rFonts w:ascii="Times New Roman" w:hAnsi="Times New Roman" w:cs="Times New Roman"/>
          <w:sz w:val="24"/>
          <w:szCs w:val="24"/>
        </w:rPr>
        <w:t xml:space="preserve">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264AC" w:rsidRPr="00AC5D6E" w:rsidTr="00713DB6">
        <w:trPr>
          <w:trHeight w:val="397"/>
        </w:trPr>
        <w:tc>
          <w:tcPr>
            <w:tcW w:w="11339" w:type="dxa"/>
            <w:vAlign w:val="center"/>
          </w:tcPr>
          <w:p w:rsidR="000264AC" w:rsidRPr="00AC5D6E" w:rsidRDefault="000264AC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 Информация о месте нахождения образовательной организации и её филиалов (при наличии)</w:t>
            </w:r>
          </w:p>
        </w:tc>
        <w:tc>
          <w:tcPr>
            <w:tcW w:w="1955" w:type="dxa"/>
          </w:tcPr>
          <w:p w:rsidR="000264AC" w:rsidRDefault="000264AC"/>
        </w:tc>
        <w:tc>
          <w:tcPr>
            <w:tcW w:w="1985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AC" w:rsidRPr="00AC5D6E" w:rsidTr="00713DB6">
        <w:trPr>
          <w:trHeight w:val="397"/>
        </w:trPr>
        <w:tc>
          <w:tcPr>
            <w:tcW w:w="11339" w:type="dxa"/>
            <w:vAlign w:val="center"/>
          </w:tcPr>
          <w:p w:rsidR="000264AC" w:rsidRPr="00AC5D6E" w:rsidRDefault="000264AC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1.2. Информация о режиме, графике работы</w:t>
            </w:r>
          </w:p>
        </w:tc>
        <w:tc>
          <w:tcPr>
            <w:tcW w:w="1955" w:type="dxa"/>
          </w:tcPr>
          <w:p w:rsidR="000264AC" w:rsidRDefault="000264AC"/>
        </w:tc>
        <w:tc>
          <w:tcPr>
            <w:tcW w:w="1985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AC" w:rsidRPr="00AC5D6E" w:rsidTr="00713DB6">
        <w:trPr>
          <w:trHeight w:val="397"/>
        </w:trPr>
        <w:tc>
          <w:tcPr>
            <w:tcW w:w="11339" w:type="dxa"/>
            <w:vAlign w:val="center"/>
          </w:tcPr>
          <w:p w:rsidR="000264AC" w:rsidRPr="00AC5D6E" w:rsidRDefault="000264AC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</w:tcPr>
          <w:p w:rsidR="000264AC" w:rsidRDefault="000264AC"/>
        </w:tc>
        <w:tc>
          <w:tcPr>
            <w:tcW w:w="1985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ED145D" w:rsidRDefault="00CE1633" w:rsidP="00AC5D6E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0264AC" w:rsidRPr="00AC5D6E" w:rsidTr="00103C0A">
        <w:trPr>
          <w:trHeight w:val="397"/>
        </w:trPr>
        <w:tc>
          <w:tcPr>
            <w:tcW w:w="11339" w:type="dxa"/>
            <w:vAlign w:val="center"/>
          </w:tcPr>
          <w:p w:rsidR="000264AC" w:rsidRPr="00AC5D6E" w:rsidRDefault="000264AC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1.4.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264AC" w:rsidRDefault="000264AC"/>
        </w:tc>
      </w:tr>
      <w:tr w:rsidR="000264AC" w:rsidRPr="00AC5D6E" w:rsidTr="00103C0A">
        <w:trPr>
          <w:trHeight w:val="397"/>
        </w:trPr>
        <w:tc>
          <w:tcPr>
            <w:tcW w:w="11339" w:type="dxa"/>
            <w:vAlign w:val="center"/>
          </w:tcPr>
          <w:p w:rsidR="000264AC" w:rsidRPr="00AC5D6E" w:rsidRDefault="000264AC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1.5.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264AC" w:rsidRDefault="000264AC"/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0350" w:rsidRDefault="007C032A" w:rsidP="00AC5D6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0264AC" w:rsidRPr="00AC5D6E" w:rsidTr="00DF3794">
        <w:trPr>
          <w:trHeight w:val="397"/>
        </w:trPr>
        <w:tc>
          <w:tcPr>
            <w:tcW w:w="11339" w:type="dxa"/>
            <w:vAlign w:val="center"/>
          </w:tcPr>
          <w:p w:rsidR="000264AC" w:rsidRPr="00AC5D6E" w:rsidRDefault="000264AC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1.6. Информация о контактных телефонах и об адресах электронной почты</w:t>
            </w:r>
          </w:p>
        </w:tc>
        <w:tc>
          <w:tcPr>
            <w:tcW w:w="992" w:type="dxa"/>
          </w:tcPr>
          <w:p w:rsidR="000264AC" w:rsidRDefault="000264AC"/>
        </w:tc>
        <w:tc>
          <w:tcPr>
            <w:tcW w:w="963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AC" w:rsidRPr="00AC5D6E" w:rsidTr="00DF3794">
        <w:trPr>
          <w:trHeight w:val="397"/>
        </w:trPr>
        <w:tc>
          <w:tcPr>
            <w:tcW w:w="11339" w:type="dxa"/>
            <w:vAlign w:val="center"/>
          </w:tcPr>
          <w:p w:rsidR="000264AC" w:rsidRPr="00AC5D6E" w:rsidRDefault="000264AC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1.7. 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почты структурных подразделений (при наличии)</w:t>
            </w:r>
          </w:p>
        </w:tc>
        <w:tc>
          <w:tcPr>
            <w:tcW w:w="992" w:type="dxa"/>
          </w:tcPr>
          <w:p w:rsidR="000264AC" w:rsidRDefault="000264AC"/>
        </w:tc>
        <w:tc>
          <w:tcPr>
            <w:tcW w:w="963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02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AC" w:rsidRPr="00AC5D6E" w:rsidTr="00041D82">
        <w:trPr>
          <w:cantSplit/>
          <w:trHeight w:val="397"/>
        </w:trPr>
        <w:tc>
          <w:tcPr>
            <w:tcW w:w="11339" w:type="dxa"/>
            <w:vAlign w:val="center"/>
          </w:tcPr>
          <w:p w:rsidR="000264AC" w:rsidRPr="00AC5D6E" w:rsidRDefault="000264AC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1.9. Локальные нормативные акты (по основным вопросам организации и осуществления образовательной деятельности, в том числе регламентирующие правила приёма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992" w:type="dxa"/>
          </w:tcPr>
          <w:p w:rsidR="000264AC" w:rsidRDefault="000264AC"/>
        </w:tc>
        <w:tc>
          <w:tcPr>
            <w:tcW w:w="963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AC" w:rsidRPr="00AC5D6E" w:rsidTr="00041D82">
        <w:trPr>
          <w:trHeight w:val="397"/>
        </w:trPr>
        <w:tc>
          <w:tcPr>
            <w:tcW w:w="11339" w:type="dxa"/>
            <w:vAlign w:val="center"/>
          </w:tcPr>
          <w:p w:rsidR="000264AC" w:rsidRPr="00AC5D6E" w:rsidRDefault="000264AC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1.10. </w:t>
            </w:r>
            <w:r w:rsidRPr="00664497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</w:p>
        </w:tc>
        <w:tc>
          <w:tcPr>
            <w:tcW w:w="992" w:type="dxa"/>
          </w:tcPr>
          <w:p w:rsidR="000264AC" w:rsidRDefault="000264AC"/>
        </w:tc>
        <w:tc>
          <w:tcPr>
            <w:tcW w:w="963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AC" w:rsidRPr="00AC5D6E" w:rsidTr="00041D82">
        <w:trPr>
          <w:trHeight w:val="397"/>
        </w:trPr>
        <w:tc>
          <w:tcPr>
            <w:tcW w:w="11339" w:type="dxa"/>
            <w:vAlign w:val="center"/>
          </w:tcPr>
          <w:p w:rsidR="000264AC" w:rsidRPr="00AC5D6E" w:rsidRDefault="000264AC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1.11. Информация о руководителе образовательной организации, его заместителях, руководителях филиалов образовательной организации (при их наличии)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992" w:type="dxa"/>
          </w:tcPr>
          <w:p w:rsidR="000264AC" w:rsidRDefault="000264AC"/>
        </w:tc>
        <w:tc>
          <w:tcPr>
            <w:tcW w:w="963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AC" w:rsidRPr="00AC5D6E" w:rsidTr="00041D82">
        <w:trPr>
          <w:trHeight w:val="397"/>
        </w:trPr>
        <w:tc>
          <w:tcPr>
            <w:tcW w:w="11339" w:type="dxa"/>
            <w:vAlign w:val="center"/>
          </w:tcPr>
          <w:p w:rsidR="000264AC" w:rsidRPr="00AC5D6E" w:rsidRDefault="000264AC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1.12.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</w:tcPr>
          <w:p w:rsidR="000264AC" w:rsidRDefault="000264AC"/>
        </w:tc>
        <w:tc>
          <w:tcPr>
            <w:tcW w:w="963" w:type="dxa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64AC" w:rsidRPr="00AC5D6E" w:rsidRDefault="000264AC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022" w:rsidRDefault="003C3B32" w:rsidP="00C97030">
      <w:pPr>
        <w:pStyle w:val="a5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0264AC" w:rsidRPr="00AC5D6E" w:rsidTr="007C498A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4AC" w:rsidRPr="00AC5D6E" w:rsidRDefault="000264AC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64AC" w:rsidRDefault="000264A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4AC" w:rsidRPr="00AC5D6E" w:rsidRDefault="000264AC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4AC" w:rsidRPr="00AC5D6E" w:rsidTr="007C498A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4AC" w:rsidRPr="00AC5D6E" w:rsidRDefault="000264AC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0264AC" w:rsidRPr="00AC5D6E" w:rsidRDefault="000264AC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64AC" w:rsidRDefault="000264A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4AC" w:rsidRPr="00AC5D6E" w:rsidRDefault="000264AC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4AC" w:rsidRPr="00AC5D6E" w:rsidTr="007C498A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4AC" w:rsidRPr="00AC5D6E" w:rsidRDefault="000264AC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64AC" w:rsidRDefault="000264A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4AC" w:rsidRPr="00AC5D6E" w:rsidRDefault="000264AC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4AC" w:rsidRPr="00AC5D6E" w:rsidTr="007C498A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64AC" w:rsidRPr="00AC5D6E" w:rsidRDefault="000264AC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AC" w:rsidRDefault="000264A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AC" w:rsidRPr="00AC5D6E" w:rsidRDefault="000264AC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4AC" w:rsidRPr="00AC5D6E" w:rsidTr="007C498A">
        <w:trPr>
          <w:trHeight w:val="397"/>
        </w:trPr>
        <w:tc>
          <w:tcPr>
            <w:tcW w:w="1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AC" w:rsidRPr="00AC5D6E" w:rsidRDefault="000264AC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AC" w:rsidRDefault="000264A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AC" w:rsidRPr="00AC5D6E" w:rsidRDefault="000264AC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B32" w:rsidRPr="00AC5D6E" w:rsidRDefault="003C3B32" w:rsidP="00C970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7D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08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7D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7D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3B" w:rsidRPr="00AC5D6E" w:rsidTr="00AC41C9">
        <w:trPr>
          <w:trHeight w:val="340"/>
        </w:trPr>
        <w:tc>
          <w:tcPr>
            <w:tcW w:w="11766" w:type="dxa"/>
            <w:vAlign w:val="center"/>
          </w:tcPr>
          <w:p w:rsidR="00620A3B" w:rsidRPr="00AC5D6E" w:rsidRDefault="00620A3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620A3B" w:rsidRPr="00AC5D6E" w:rsidRDefault="00620A3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20A3B" w:rsidRDefault="00620A3B"/>
        </w:tc>
      </w:tr>
      <w:tr w:rsidR="00620A3B" w:rsidRPr="00AC5D6E" w:rsidTr="00AC41C9">
        <w:trPr>
          <w:trHeight w:val="340"/>
        </w:trPr>
        <w:tc>
          <w:tcPr>
            <w:tcW w:w="11766" w:type="dxa"/>
            <w:vAlign w:val="center"/>
          </w:tcPr>
          <w:p w:rsidR="00620A3B" w:rsidRPr="00AC5D6E" w:rsidRDefault="00620A3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620A3B" w:rsidRPr="00AC5D6E" w:rsidRDefault="00620A3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20A3B" w:rsidRDefault="00620A3B"/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7D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62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62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7D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43" w:rsidRPr="00AC5D6E" w:rsidRDefault="00B62943" w:rsidP="00C970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B62943" w:rsidP="0002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59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9F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02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DC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F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7D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43" w:rsidRPr="00C97030" w:rsidRDefault="00B62943" w:rsidP="00AC5D6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30"/>
      </w:tblGrid>
      <w:tr w:rsidR="00945738" w:rsidTr="0055369E">
        <w:tc>
          <w:tcPr>
            <w:tcW w:w="9322" w:type="dxa"/>
          </w:tcPr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45738" w:rsidRPr="00B960D8" w:rsidRDefault="00945738" w:rsidP="0055369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5738" w:rsidRDefault="00945738" w:rsidP="002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D74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9B60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406E" w:rsidRPr="00CB4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Заведующий МДОАУ № 1</w:t>
            </w:r>
            <w:r w:rsidR="00284E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77</w:t>
            </w:r>
            <w:bookmarkStart w:id="0" w:name="_GoBack"/>
            <w:bookmarkEnd w:id="0"/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  <w:tc>
          <w:tcPr>
            <w:tcW w:w="6030" w:type="dxa"/>
          </w:tcPr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</w:t>
            </w:r>
          </w:p>
          <w:p w:rsidR="00945738" w:rsidRPr="00B960D8" w:rsidRDefault="00945738" w:rsidP="0055369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F25B58" w:rsidRPr="00945738" w:rsidRDefault="00F25B58" w:rsidP="009457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5B58" w:rsidRPr="00945738" w:rsidSect="00BE522B">
      <w:footerReference w:type="default" r:id="rId8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78" w:rsidRDefault="009F5678" w:rsidP="00272DE5">
      <w:pPr>
        <w:spacing w:after="0" w:line="240" w:lineRule="auto"/>
      </w:pPr>
      <w:r>
        <w:separator/>
      </w:r>
    </w:p>
  </w:endnote>
  <w:endnote w:type="continuationSeparator" w:id="0">
    <w:p w:rsidR="009F5678" w:rsidRDefault="009F5678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EndPr/>
    <w:sdtContent>
      <w:p w:rsidR="00272DE5" w:rsidRPr="00272DE5" w:rsidRDefault="0089458C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2DE5"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4E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72DE5"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78" w:rsidRDefault="009F5678" w:rsidP="00272DE5">
      <w:pPr>
        <w:spacing w:after="0" w:line="240" w:lineRule="auto"/>
      </w:pPr>
      <w:r>
        <w:separator/>
      </w:r>
    </w:p>
  </w:footnote>
  <w:footnote w:type="continuationSeparator" w:id="0">
    <w:p w:rsidR="009F5678" w:rsidRDefault="009F5678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009"/>
    <w:rsid w:val="00021E1B"/>
    <w:rsid w:val="000264AC"/>
    <w:rsid w:val="000413FE"/>
    <w:rsid w:val="00042248"/>
    <w:rsid w:val="00043116"/>
    <w:rsid w:val="000438FC"/>
    <w:rsid w:val="00050BE8"/>
    <w:rsid w:val="0005740F"/>
    <w:rsid w:val="00076FC0"/>
    <w:rsid w:val="00086531"/>
    <w:rsid w:val="000A598B"/>
    <w:rsid w:val="000C068E"/>
    <w:rsid w:val="000F3E15"/>
    <w:rsid w:val="001157ED"/>
    <w:rsid w:val="0015004E"/>
    <w:rsid w:val="00151347"/>
    <w:rsid w:val="00184019"/>
    <w:rsid w:val="001843A7"/>
    <w:rsid w:val="00187B15"/>
    <w:rsid w:val="001B6BD5"/>
    <w:rsid w:val="001E5E44"/>
    <w:rsid w:val="001F0600"/>
    <w:rsid w:val="001F67F9"/>
    <w:rsid w:val="00231D6E"/>
    <w:rsid w:val="0023316F"/>
    <w:rsid w:val="002355B0"/>
    <w:rsid w:val="002379FE"/>
    <w:rsid w:val="0024549E"/>
    <w:rsid w:val="00270F21"/>
    <w:rsid w:val="00272DE5"/>
    <w:rsid w:val="00276BC1"/>
    <w:rsid w:val="00277DA2"/>
    <w:rsid w:val="0028492C"/>
    <w:rsid w:val="00284E42"/>
    <w:rsid w:val="002924C9"/>
    <w:rsid w:val="0029451A"/>
    <w:rsid w:val="00297022"/>
    <w:rsid w:val="002D6E98"/>
    <w:rsid w:val="002E0170"/>
    <w:rsid w:val="002E41AE"/>
    <w:rsid w:val="002F61C5"/>
    <w:rsid w:val="002F6301"/>
    <w:rsid w:val="00305F7B"/>
    <w:rsid w:val="00321B9D"/>
    <w:rsid w:val="00355DEA"/>
    <w:rsid w:val="003904EB"/>
    <w:rsid w:val="00394E0E"/>
    <w:rsid w:val="003963B3"/>
    <w:rsid w:val="003C3B32"/>
    <w:rsid w:val="003C4430"/>
    <w:rsid w:val="003E7F0C"/>
    <w:rsid w:val="003F0EDB"/>
    <w:rsid w:val="00401328"/>
    <w:rsid w:val="00406AA0"/>
    <w:rsid w:val="004279A6"/>
    <w:rsid w:val="00460F96"/>
    <w:rsid w:val="004673D3"/>
    <w:rsid w:val="004D29A8"/>
    <w:rsid w:val="004F0F0E"/>
    <w:rsid w:val="00502D1B"/>
    <w:rsid w:val="00507B15"/>
    <w:rsid w:val="00522F0F"/>
    <w:rsid w:val="0053195F"/>
    <w:rsid w:val="00535372"/>
    <w:rsid w:val="0054129B"/>
    <w:rsid w:val="00574135"/>
    <w:rsid w:val="005846B3"/>
    <w:rsid w:val="00590BD5"/>
    <w:rsid w:val="00591229"/>
    <w:rsid w:val="005B3595"/>
    <w:rsid w:val="005E3318"/>
    <w:rsid w:val="0061511F"/>
    <w:rsid w:val="00620A3B"/>
    <w:rsid w:val="006211C2"/>
    <w:rsid w:val="006240B3"/>
    <w:rsid w:val="006309DE"/>
    <w:rsid w:val="0065497F"/>
    <w:rsid w:val="00664497"/>
    <w:rsid w:val="006671F9"/>
    <w:rsid w:val="00684164"/>
    <w:rsid w:val="00693C9D"/>
    <w:rsid w:val="006A6041"/>
    <w:rsid w:val="006C2EA0"/>
    <w:rsid w:val="006C2F7A"/>
    <w:rsid w:val="006C6F81"/>
    <w:rsid w:val="006D5F36"/>
    <w:rsid w:val="00712108"/>
    <w:rsid w:val="007525F0"/>
    <w:rsid w:val="00780094"/>
    <w:rsid w:val="00780130"/>
    <w:rsid w:val="007918C8"/>
    <w:rsid w:val="007A43EB"/>
    <w:rsid w:val="007C032A"/>
    <w:rsid w:val="007D4C67"/>
    <w:rsid w:val="007D57F7"/>
    <w:rsid w:val="007E7E71"/>
    <w:rsid w:val="008014F0"/>
    <w:rsid w:val="00806D34"/>
    <w:rsid w:val="00827918"/>
    <w:rsid w:val="00833B08"/>
    <w:rsid w:val="00836575"/>
    <w:rsid w:val="00850615"/>
    <w:rsid w:val="00854B57"/>
    <w:rsid w:val="00877AAF"/>
    <w:rsid w:val="00880285"/>
    <w:rsid w:val="0089458C"/>
    <w:rsid w:val="0089557D"/>
    <w:rsid w:val="008B6A68"/>
    <w:rsid w:val="008C434C"/>
    <w:rsid w:val="008C4F81"/>
    <w:rsid w:val="008F4793"/>
    <w:rsid w:val="00941DE0"/>
    <w:rsid w:val="00945738"/>
    <w:rsid w:val="009469E7"/>
    <w:rsid w:val="009823F9"/>
    <w:rsid w:val="00995A93"/>
    <w:rsid w:val="009B60A6"/>
    <w:rsid w:val="009F5678"/>
    <w:rsid w:val="009F6A47"/>
    <w:rsid w:val="00A021A3"/>
    <w:rsid w:val="00A046D1"/>
    <w:rsid w:val="00A170C1"/>
    <w:rsid w:val="00A221EC"/>
    <w:rsid w:val="00A31AAD"/>
    <w:rsid w:val="00A42754"/>
    <w:rsid w:val="00A61EFC"/>
    <w:rsid w:val="00A6692F"/>
    <w:rsid w:val="00A73164"/>
    <w:rsid w:val="00A81FA3"/>
    <w:rsid w:val="00A86F43"/>
    <w:rsid w:val="00AC0350"/>
    <w:rsid w:val="00AC5D6E"/>
    <w:rsid w:val="00AC6EED"/>
    <w:rsid w:val="00AD0C86"/>
    <w:rsid w:val="00AF1A9B"/>
    <w:rsid w:val="00AF2AEE"/>
    <w:rsid w:val="00AF3448"/>
    <w:rsid w:val="00AF3878"/>
    <w:rsid w:val="00AF6B88"/>
    <w:rsid w:val="00B129E9"/>
    <w:rsid w:val="00B13848"/>
    <w:rsid w:val="00B50F25"/>
    <w:rsid w:val="00B55297"/>
    <w:rsid w:val="00B56442"/>
    <w:rsid w:val="00B62943"/>
    <w:rsid w:val="00B73933"/>
    <w:rsid w:val="00B960D8"/>
    <w:rsid w:val="00BA29A8"/>
    <w:rsid w:val="00BA6788"/>
    <w:rsid w:val="00BC57DC"/>
    <w:rsid w:val="00BC6009"/>
    <w:rsid w:val="00BE522B"/>
    <w:rsid w:val="00BF4321"/>
    <w:rsid w:val="00BF4809"/>
    <w:rsid w:val="00C34686"/>
    <w:rsid w:val="00C44081"/>
    <w:rsid w:val="00C5006A"/>
    <w:rsid w:val="00C9285D"/>
    <w:rsid w:val="00C97030"/>
    <w:rsid w:val="00CB406E"/>
    <w:rsid w:val="00CB7F0E"/>
    <w:rsid w:val="00CD3FB3"/>
    <w:rsid w:val="00CE1633"/>
    <w:rsid w:val="00CF6880"/>
    <w:rsid w:val="00D141E5"/>
    <w:rsid w:val="00D32AB5"/>
    <w:rsid w:val="00D6607E"/>
    <w:rsid w:val="00D7430A"/>
    <w:rsid w:val="00D858D6"/>
    <w:rsid w:val="00D93E81"/>
    <w:rsid w:val="00DB4F21"/>
    <w:rsid w:val="00DC246C"/>
    <w:rsid w:val="00DD200A"/>
    <w:rsid w:val="00DD2478"/>
    <w:rsid w:val="00DD44EC"/>
    <w:rsid w:val="00DF0E79"/>
    <w:rsid w:val="00DF4A2C"/>
    <w:rsid w:val="00E032EC"/>
    <w:rsid w:val="00E227B2"/>
    <w:rsid w:val="00E26761"/>
    <w:rsid w:val="00E34BAE"/>
    <w:rsid w:val="00E647B2"/>
    <w:rsid w:val="00E66944"/>
    <w:rsid w:val="00E771D9"/>
    <w:rsid w:val="00E92EFB"/>
    <w:rsid w:val="00E96FBE"/>
    <w:rsid w:val="00EA2B77"/>
    <w:rsid w:val="00EB16C5"/>
    <w:rsid w:val="00EC5964"/>
    <w:rsid w:val="00ED121C"/>
    <w:rsid w:val="00ED145D"/>
    <w:rsid w:val="00EF2234"/>
    <w:rsid w:val="00EF2B29"/>
    <w:rsid w:val="00EF6CA6"/>
    <w:rsid w:val="00F004EA"/>
    <w:rsid w:val="00F12515"/>
    <w:rsid w:val="00F25B58"/>
    <w:rsid w:val="00F74D55"/>
    <w:rsid w:val="00F83058"/>
    <w:rsid w:val="00F86692"/>
    <w:rsid w:val="00F9526B"/>
    <w:rsid w:val="00F968FC"/>
    <w:rsid w:val="00F96C6F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59"/>
    <w:rsid w:val="00BC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143</cp:revision>
  <dcterms:created xsi:type="dcterms:W3CDTF">2019-01-21T22:10:00Z</dcterms:created>
  <dcterms:modified xsi:type="dcterms:W3CDTF">2023-11-21T08:48:00Z</dcterms:modified>
</cp:coreProperties>
</file>